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898" w:rsidRPr="00440898" w:rsidRDefault="00440898" w:rsidP="00440898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color w:val="333333"/>
          <w:kern w:val="36"/>
          <w:sz w:val="54"/>
          <w:szCs w:val="54"/>
          <w:lang w:eastAsia="ru-RU"/>
        </w:rPr>
      </w:pPr>
      <w:r w:rsidRPr="00440898">
        <w:rPr>
          <w:rFonts w:ascii="Arial Narrow" w:eastAsia="Times New Roman" w:hAnsi="Arial Narrow" w:cs="Arial"/>
          <w:color w:val="333333"/>
          <w:kern w:val="36"/>
          <w:sz w:val="54"/>
          <w:szCs w:val="54"/>
          <w:bdr w:val="none" w:sz="0" w:space="0" w:color="auto" w:frame="1"/>
          <w:lang w:eastAsia="ru-RU"/>
        </w:rPr>
        <w:t>Региональный менеджер по продажам</w:t>
      </w:r>
    </w:p>
    <w:p w:rsidR="00440898" w:rsidRPr="00440898" w:rsidRDefault="00440898" w:rsidP="0044089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 Narrow" w:eastAsia="Times New Roman" w:hAnsi="Arial Narrow" w:cs="Arial"/>
          <w:color w:val="333333"/>
          <w:sz w:val="33"/>
          <w:szCs w:val="33"/>
          <w:bdr w:val="none" w:sz="0" w:space="0" w:color="auto" w:frame="1"/>
          <w:lang w:eastAsia="ru-RU"/>
        </w:rPr>
        <w:t>от 50 000 до 90 000 руб. до вычета налогов</w:t>
      </w:r>
    </w:p>
    <w:p w:rsidR="00440898" w:rsidRPr="00440898" w:rsidRDefault="00A455EA" w:rsidP="00440898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="002F61C9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ТД А</w:t>
        </w:r>
        <w:r w:rsidR="00440898" w:rsidRPr="00440898">
          <w:rPr>
            <w:rFonts w:ascii="Arial" w:eastAsia="Times New Roman" w:hAnsi="Arial" w:cs="Arial"/>
            <w:color w:val="2998FF"/>
            <w:sz w:val="33"/>
            <w:szCs w:val="33"/>
            <w:bdr w:val="none" w:sz="0" w:space="0" w:color="auto" w:frame="1"/>
            <w:lang w:eastAsia="ru-RU"/>
          </w:rPr>
          <w:t>втоград</w:t>
        </w:r>
      </w:hyperlink>
    </w:p>
    <w:p w:rsidR="00440898" w:rsidRDefault="00A455EA" w:rsidP="0044089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tgtFrame="_blank" w:history="1">
        <w:proofErr w:type="spellStart"/>
        <w:r w:rsidR="00440898" w:rsidRPr="00440898">
          <w:rPr>
            <w:rFonts w:ascii="Arial" w:eastAsia="Times New Roman" w:hAnsi="Arial" w:cs="Arial"/>
            <w:color w:val="2998FF"/>
            <w:sz w:val="21"/>
            <w:szCs w:val="21"/>
            <w:bdr w:val="none" w:sz="0" w:space="0" w:color="auto" w:frame="1"/>
            <w:lang w:eastAsia="ru-RU"/>
          </w:rPr>
          <w:t>Ростов</w:t>
        </w:r>
        <w:proofErr w:type="spellEnd"/>
        <w:r w:rsidR="00440898" w:rsidRPr="00440898">
          <w:rPr>
            <w:rFonts w:ascii="Arial" w:eastAsia="Times New Roman" w:hAnsi="Arial" w:cs="Arial"/>
            <w:color w:val="2998FF"/>
            <w:sz w:val="21"/>
            <w:szCs w:val="21"/>
            <w:bdr w:val="none" w:sz="0" w:space="0" w:color="auto" w:frame="1"/>
            <w:lang w:eastAsia="ru-RU"/>
          </w:rPr>
          <w:t>-на-Дону, 2-я Краснодарская улица, 112</w:t>
        </w:r>
      </w:hyperlink>
    </w:p>
    <w:p w:rsidR="00213DC2" w:rsidRPr="00A455EA" w:rsidRDefault="00213DC2" w:rsidP="0044089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Наш</w:t>
      </w:r>
      <w:r w:rsidRPr="00A45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сайт</w:t>
      </w:r>
      <w:r w:rsidRPr="00A455E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bookmarkStart w:id="0" w:name="_GoBack"/>
      <w:proofErr w:type="spellStart"/>
      <w:r w:rsidRPr="00A455E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ru-RU"/>
        </w:rPr>
        <w:t>avtograd</w:t>
      </w:r>
      <w:proofErr w:type="spellEnd"/>
      <w:r w:rsidRPr="00A455E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-</w:t>
      </w:r>
      <w:r w:rsidRPr="00A455E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ru-RU"/>
        </w:rPr>
        <w:t>mag</w:t>
      </w:r>
      <w:r w:rsidRPr="00A455E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ru-RU"/>
        </w:rPr>
        <w:t>.</w:t>
      </w:r>
      <w:proofErr w:type="spellStart"/>
      <w:r w:rsidRPr="00A455EA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val="en-US" w:eastAsia="ru-RU"/>
        </w:rPr>
        <w:t>ru</w:t>
      </w:r>
      <w:bookmarkEnd w:id="0"/>
      <w:proofErr w:type="spellEnd"/>
    </w:p>
    <w:p w:rsidR="00213DC2" w:rsidRPr="00213DC2" w:rsidRDefault="00213DC2" w:rsidP="0044089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Руководитель отдела продаж-Мищенко Виктор Сергеевич. Тел. 8-928-227-68-07,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вотсап</w:t>
      </w:r>
      <w:proofErr w:type="spellEnd"/>
    </w:p>
    <w:p w:rsidR="00213DC2" w:rsidRDefault="00440898" w:rsidP="0044089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FF792E" w:rsidRPr="00213DC2" w:rsidRDefault="00440898" w:rsidP="0044089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</w:t>
      </w:r>
      <w:r w:rsidR="00213D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:</w:t>
      </w:r>
      <w:r w:rsidRPr="00440898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полный день</w:t>
      </w:r>
    </w:p>
    <w:p w:rsidR="00FF792E" w:rsidRPr="00440898" w:rsidRDefault="00FF792E" w:rsidP="0044089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Условия трудоустройства и оплаты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: Подписываем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договор ГПХ на первый месяц обучения.</w:t>
      </w:r>
      <w:r w:rsidR="005970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Первая неделя </w:t>
      </w:r>
      <w:proofErr w:type="spellStart"/>
      <w:r w:rsidR="005970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стажирования</w:t>
      </w:r>
      <w:proofErr w:type="spellEnd"/>
      <w:r w:rsidR="005970D5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Если кандидат без опыта работы в продажах в данной сфере, то первый месяц оклад 20 000р. Второй месяц оклад 40 000р. Третий месяц оклад 15 000р +50% от Валовой прибыли. </w:t>
      </w:r>
      <w:r w:rsidR="002F61C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Далее, если устраивает всех из сторон взаимная работа</w:t>
      </w:r>
      <w:r w:rsidR="00C57B6F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, т</w:t>
      </w:r>
      <w:r w:rsidR="002F61C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о подписываем трудовой договор. </w:t>
      </w:r>
    </w:p>
    <w:p w:rsidR="00440898" w:rsidRPr="00440898" w:rsidRDefault="00440898" w:rsidP="0044089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Наша компания занимаемся оптовой продажей авто</w:t>
      </w:r>
      <w:r w:rsidR="00FF792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то</w:t>
      </w: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варов, ручного и автомобильного инструмента по ЮФО. У нас </w:t>
      </w:r>
      <w:proofErr w:type="gramStart"/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своя </w:t>
      </w:r>
      <w:r w:rsidRPr="00FF792E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еженедельная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</w:t>
      </w: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доставка до клиента. На рынке более 5 лет. Товара в наличие на складе около 5000 SKU.</w:t>
      </w:r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Так же есть свое производство автотоваров в г.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Ростов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-на-Дону и продажа данного товара крупным оптом по Всей России. </w:t>
      </w: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Ищем молодых и перспективных сотрудников, можно без опыта в сфере продаж, с желанием хорошо зарабатывать и развивать навыки продаж.</w:t>
      </w:r>
      <w:r w:rsidR="002F61C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Обучение проводит Руководитель отдела продаж. </w:t>
      </w:r>
    </w:p>
    <w:p w:rsidR="00440898" w:rsidRPr="00440898" w:rsidRDefault="00440898" w:rsidP="0044089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440898" w:rsidRPr="00440898" w:rsidRDefault="00440898" w:rsidP="0044089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Поиск и привлечение новых оптовых и мелкооптовых клиентов по направлениям Краснодар, Ставрополь, Миллерово, Воронеж, Волгодонск, Волгоград, Элиста, Воронеж,</w:t>
      </w:r>
    </w:p>
    <w:p w:rsidR="00440898" w:rsidRPr="00440898" w:rsidRDefault="00440898" w:rsidP="0044089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Обеспечение выполнения установленных планов продаж продукции и товаров на закрепленной территории</w:t>
      </w:r>
    </w:p>
    <w:p w:rsidR="00440898" w:rsidRPr="00440898" w:rsidRDefault="00440898" w:rsidP="0044089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Контакт и взаимодействие с клиентами на уровне лиц, принимающих решение по сотрудничеству и закупке товара</w:t>
      </w:r>
    </w:p>
    <w:p w:rsidR="00440898" w:rsidRPr="00440898" w:rsidRDefault="00440898" w:rsidP="0044089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Проведение презентаций по продукции компании, техническое и документальное сопровождение сделок</w:t>
      </w:r>
    </w:p>
    <w:p w:rsidR="00440898" w:rsidRPr="00440898" w:rsidRDefault="00440898" w:rsidP="0044089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Расширение ассортимента товара по существующей клиентской базе</w:t>
      </w:r>
    </w:p>
    <w:p w:rsidR="00440898" w:rsidRPr="00440898" w:rsidRDefault="00440898" w:rsidP="00440898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Подготовка и заключение договоров с клиентами</w:t>
      </w:r>
    </w:p>
    <w:p w:rsidR="00440898" w:rsidRPr="00440898" w:rsidRDefault="00440898" w:rsidP="0044089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440898" w:rsidRPr="00440898" w:rsidRDefault="00440898" w:rsidP="0044089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Грамотная речь, позитивная жизненная позиция</w:t>
      </w:r>
    </w:p>
    <w:p w:rsidR="00440898" w:rsidRPr="00440898" w:rsidRDefault="00440898" w:rsidP="0044089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Желание развиваться и стремление карьерного роста</w:t>
      </w:r>
    </w:p>
    <w:p w:rsidR="00440898" w:rsidRPr="00440898" w:rsidRDefault="002F61C9" w:rsidP="0044089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Уверенный</w:t>
      </w:r>
      <w:r w:rsidR="00440898"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пользователь ПК</w:t>
      </w:r>
    </w:p>
    <w:p w:rsidR="00440898" w:rsidRPr="00440898" w:rsidRDefault="00440898" w:rsidP="0044089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Высшее или среднее специальное образование</w:t>
      </w:r>
      <w:r w:rsidR="002F61C9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. (так же студентов, которые еще в процессе учебы) </w:t>
      </w:r>
    </w:p>
    <w:p w:rsidR="00440898" w:rsidRPr="00440898" w:rsidRDefault="00440898" w:rsidP="0044089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Знание MS </w:t>
      </w:r>
      <w:proofErr w:type="spellStart"/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Office</w:t>
      </w:r>
      <w:proofErr w:type="spellEnd"/>
    </w:p>
    <w:p w:rsidR="00440898" w:rsidRPr="00440898" w:rsidRDefault="00440898" w:rsidP="00440898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Готовность к командировкам в зоне ответственности - примерно 2-3 дня в неделю в зависимости от зоны</w:t>
      </w:r>
    </w:p>
    <w:p w:rsidR="00440898" w:rsidRPr="00440898" w:rsidRDefault="00440898" w:rsidP="00440898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440898" w:rsidRPr="00440898" w:rsidRDefault="00440898" w:rsidP="0044089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5\</w:t>
      </w:r>
      <w:proofErr w:type="gramStart"/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2 ,</w:t>
      </w:r>
      <w:proofErr w:type="gramEnd"/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суббота и воскресенье выходной</w:t>
      </w:r>
    </w:p>
    <w:p w:rsidR="00440898" w:rsidRPr="00440898" w:rsidRDefault="00440898" w:rsidP="0044089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Оплата ГСМ, суточные, оплата амортизации, мобильная связь, оплата ночевки</w:t>
      </w:r>
    </w:p>
    <w:p w:rsidR="00440898" w:rsidRPr="00440898" w:rsidRDefault="00440898" w:rsidP="0044089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официальное оформление</w:t>
      </w:r>
    </w:p>
    <w:p w:rsidR="00440898" w:rsidRPr="00440898" w:rsidRDefault="00440898" w:rsidP="0044089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Стабильная белая заработная плата + процент от продаж</w:t>
      </w:r>
    </w:p>
    <w:p w:rsidR="00440898" w:rsidRPr="00440898" w:rsidRDefault="00440898" w:rsidP="00440898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Внутрикорпоративное обучение</w:t>
      </w:r>
    </w:p>
    <w:p w:rsidR="00440898" w:rsidRPr="00440898" w:rsidRDefault="00440898" w:rsidP="00440898">
      <w:pPr>
        <w:numPr>
          <w:ilvl w:val="0"/>
          <w:numId w:val="3"/>
        </w:numPr>
        <w:spacing w:line="240" w:lineRule="auto"/>
        <w:ind w:left="300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Отличный рабочий коллектив в составе 25 человек</w:t>
      </w:r>
    </w:p>
    <w:p w:rsidR="00440898" w:rsidRPr="00440898" w:rsidRDefault="00440898" w:rsidP="00440898">
      <w:pPr>
        <w:spacing w:after="225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</w:pPr>
      <w:r w:rsidRPr="00440898">
        <w:rPr>
          <w:rFonts w:ascii="Arial Narrow" w:eastAsia="Times New Roman" w:hAnsi="Arial Narrow" w:cs="Arial"/>
          <w:b/>
          <w:bCs/>
          <w:color w:val="333333"/>
          <w:sz w:val="33"/>
          <w:szCs w:val="33"/>
          <w:lang w:eastAsia="ru-RU"/>
        </w:rPr>
        <w:t>Ключевые навыки</w:t>
      </w:r>
    </w:p>
    <w:p w:rsidR="00440898" w:rsidRPr="00440898" w:rsidRDefault="00440898" w:rsidP="0044089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Умение работать в команде</w:t>
      </w:r>
    </w:p>
    <w:p w:rsidR="00440898" w:rsidRPr="00440898" w:rsidRDefault="00440898" w:rsidP="0044089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Навыки работы с возражениями</w:t>
      </w:r>
    </w:p>
    <w:p w:rsidR="00440898" w:rsidRPr="00440898" w:rsidRDefault="00440898" w:rsidP="00440898">
      <w:pPr>
        <w:spacing w:after="12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Планирование продаж</w:t>
      </w:r>
    </w:p>
    <w:p w:rsidR="00440898" w:rsidRPr="00440898" w:rsidRDefault="00440898" w:rsidP="00440898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40898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Навыки телефонных продаж</w:t>
      </w:r>
    </w:p>
    <w:p w:rsidR="003E43A9" w:rsidRDefault="003E43A9"/>
    <w:sectPr w:rsidR="003E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57CB"/>
    <w:multiLevelType w:val="multilevel"/>
    <w:tmpl w:val="82D6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E2363"/>
    <w:multiLevelType w:val="multilevel"/>
    <w:tmpl w:val="9F2A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A2E11"/>
    <w:multiLevelType w:val="multilevel"/>
    <w:tmpl w:val="FD20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98"/>
    <w:rsid w:val="00213DC2"/>
    <w:rsid w:val="002F61C9"/>
    <w:rsid w:val="003E43A9"/>
    <w:rsid w:val="00440898"/>
    <w:rsid w:val="005970D5"/>
    <w:rsid w:val="00A455EA"/>
    <w:rsid w:val="00C57B6F"/>
    <w:rsid w:val="00E85D4E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245F6-344C-4594-ADC9-F0DEB463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786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3220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90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6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27955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1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096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40764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4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20452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30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06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29096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7550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48662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40748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tov.hh.ru/search/vacancy/?isMap=True&amp;vacancy_id=44956038" TargetMode="External"/><Relationship Id="rId5" Type="http://schemas.openxmlformats.org/officeDocument/2006/relationships/hyperlink" Target="https://rostov.hh.ru/employer/3012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MischenkoV</dc:creator>
  <cp:keywords/>
  <dc:description/>
  <cp:lastModifiedBy>MischenkoV</cp:lastModifiedBy>
  <cp:revision>4</cp:revision>
  <dcterms:created xsi:type="dcterms:W3CDTF">2021-06-23T09:01:00Z</dcterms:created>
  <dcterms:modified xsi:type="dcterms:W3CDTF">2021-06-23T14:00:00Z</dcterms:modified>
</cp:coreProperties>
</file>